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b38cfe3ec4d22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mc:AlternateContent>
          <mc:Choice Requires="wpg">
            <w:drawing>
              <wp:anchor allowOverlap="1" layoutInCell="0" relativeHeight="660" locked="0" simplePos="0" distL="0" distT="0" distR="0" distB="0" behindDoc="1">
                <wp:simplePos x="0" y="0"/>
                <wp:positionH relativeFrom="page">
                  <wp:posOffset>622075</wp:posOffset>
                </wp:positionH>
                <wp:positionV relativeFrom="paragraph">
                  <wp:posOffset>430543</wp:posOffset>
                </wp:positionV>
                <wp:extent cx="10436855" cy="6055063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436855" cy="6055063"/>
                          <a:chOff x="0" y="0"/>
                          <a:chExt cx="10436855" cy="6055063"/>
                        </a:xfrm>
                        <a:noFill/>
                      </wpg:grpSpPr>
                      <wps:wsp>
                        <wps:cNvPr id="2" name="Shape 2"/>
                        <wps:cNvSpPr txBox="1"/>
                        <wps:spPr>
                          <a:xfrm rot="0">
                            <a:off x="0" y="0"/>
                            <a:ext cx="10430623" cy="6027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1073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832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113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575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Patiens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113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left="187" w:right="132"/>
                                      <w:spacing w:before="0" w:after="0" w:lineRule="auto" w:line="25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Age/Gende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8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113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84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Parents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4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113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44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dysmorphology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858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113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left="235" w:right="175"/>
                                      <w:spacing w:before="0" w:after="0" w:lineRule="auto" w:line="25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Ophtalmologic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examination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9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113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98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Seizure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113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388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MRI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36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113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14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Clinical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features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99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17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3" w:right="155"/>
                                      <w:spacing w:before="89" w:after="0" w:lineRule="auto" w:line="25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famil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15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3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Case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3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8y/F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8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18"/>
                                        <w:szCs w:val="18"/>
                                      </w:rPr>
                                      <w:spacing w:before="0" w:after="5" w:lineRule="exact" w:line="18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3" w:right="314"/>
                                      <w:spacing w:before="0" w:after="0" w:lineRule="auto" w:line="231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cousin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4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4" w:right="-20"/>
                                      <w:spacing w:before="77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microcephaly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4" w:right="115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high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frontal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hairline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split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teeth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858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left="119" w:right="878"/>
                                      <w:spacing w:before="89" w:after="0" w:lineRule="auto" w:line="25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Bilateral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esotropia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9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12"/>
                                        <w:szCs w:val="12"/>
                                      </w:rPr>
                                      <w:spacing w:before="0" w:after="17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565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Ø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36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92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17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15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3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Case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3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4y/F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89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4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4" w:right="-20"/>
                                      <w:spacing w:before="77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microcephaly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4" w:right="115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high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frontal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hairline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split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teeth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858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left="119" w:right="878"/>
                                      <w:spacing w:before="89" w:after="0" w:lineRule="auto" w:line="25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Bilateral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esotropia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9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12"/>
                                        <w:szCs w:val="12"/>
                                      </w:rPr>
                                      <w:spacing w:before="0" w:after="17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565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Ø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36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62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17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3" w:right="155"/>
                                      <w:spacing w:before="89" w:after="0" w:lineRule="auto" w:line="25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famil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15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3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Case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3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4y/F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8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17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left="257" w:right="200"/>
                                      <w:spacing w:before="0" w:after="0" w:lineRule="auto" w:line="231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cousin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4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4" w:right="-20"/>
                                      <w:spacing w:before="77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microcephaly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4" w:right="115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high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frontal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hairline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bullous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noise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4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split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teeth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858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4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right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esotropia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9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18"/>
                                        <w:szCs w:val="18"/>
                                      </w:rPr>
                                      <w:spacing w:before="0" w:after="5" w:lineRule="exact" w:line="18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583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36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62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17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15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89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4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4" w:right="-20"/>
                                      <w:spacing w:before="77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microcephaly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4" w:right="115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high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frontal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hairline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bullous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noise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4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split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teeth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4" w:right="-20"/>
                                      <w:spacing w:before="0" w:after="0" w:lineRule="auto" w:line="239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•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3"/>
                                        <w:szCs w:val="23"/>
                                        <w:spacing w:val="125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severe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scoliosis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858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4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right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esotropia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91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4"/>
                                        <w:szCs w:val="24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16"/>
                                        <w:szCs w:val="16"/>
                                      </w:rPr>
                                      <w:spacing w:before="0" w:after="1" w:lineRule="exact" w:line="16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565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Ø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369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</w:tcBorders>
                                    <w:vMerge w:val="restart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71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817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15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3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Case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0" w:space="0" w:color="000000"/>
                                      <w:top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3" w:right="-20"/>
                                      <w:spacing w:before="8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2"/>
                                        <w:szCs w:val="2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17y/F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89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341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858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291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229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369"/>
                                    <w:textDirection w:val="lrTb"/>
                                    <w:tcBorders>
                                      <w:left w:val="single" w:sz="0" w:space="0" w:color="000000"/>
                                      <w:right w:val="single" w:sz="0" w:space="0" w:color="000000"/>
                                      <w:bottom w:val="single" w:sz="0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ddab3b8db70a4ef9"/>
                          <a:stretch/>
                        </pic:blipFill>
                        <pic:spPr>
                          <a:xfrm rot="0">
                            <a:off x="6223224" y="4843097"/>
                            <a:ext cx="2069235" cy="121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8b6dc2c3d3664a03"/>
                          <a:stretch/>
                        </pic:blipFill>
                        <pic:spPr>
                          <a:xfrm rot="0">
                            <a:off x="8306024" y="3179397"/>
                            <a:ext cx="2122284" cy="15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e07037002da8458a"/>
                          <a:stretch/>
                        </pic:blipFill>
                        <pic:spPr>
                          <a:xfrm rot="0">
                            <a:off x="8293324" y="4716096"/>
                            <a:ext cx="2111421" cy="1333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183f5dc4b61c4f37"/>
                          <a:stretch/>
                        </pic:blipFill>
                        <pic:spPr>
                          <a:xfrm rot="0">
                            <a:off x="6235924" y="677497"/>
                            <a:ext cx="2079452" cy="1169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1c1ecbe2d39441e3"/>
                          <a:stretch/>
                        </pic:blipFill>
                        <pic:spPr>
                          <a:xfrm rot="0">
                            <a:off x="6235924" y="1833197"/>
                            <a:ext cx="2069231" cy="1321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8" name="Picture 8"/>
                          <pic:cNvPicPr/>
                        </pic:nvPicPr>
                        <pic:blipFill>
                          <a:blip r:embed="Re541a7f316b54009"/>
                          <a:stretch/>
                        </pic:blipFill>
                        <pic:spPr>
                          <a:xfrm rot="0">
                            <a:off x="8318724" y="1896697"/>
                            <a:ext cx="2118130" cy="1234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9" name="Picture 9"/>
                          <pic:cNvPicPr/>
                        </pic:nvPicPr>
                        <pic:blipFill>
                          <a:blip r:embed="Ra726571d0b9c4350"/>
                          <a:stretch/>
                        </pic:blipFill>
                        <pic:spPr>
                          <a:xfrm rot="0">
                            <a:off x="8306024" y="677497"/>
                            <a:ext cx="2120938" cy="1234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Shape 10"/>
                        <wps:cNvSpPr/>
                        <wps:spPr>
                          <a:xfrm rot="0">
                            <a:off x="8751211" y="1218879"/>
                            <a:ext cx="1076721" cy="157982"/>
                          </a:xfrm>
                          <a:custGeom>
                            <a:avLst/>
                            <a:pathLst>
                              <a:path w="1076721" h="157982">
                                <a:moveTo>
                                  <a:pt x="5625" y="0"/>
                                </a:moveTo>
                                <a:lnTo>
                                  <a:pt x="0" y="64274"/>
                                </a:lnTo>
                                <a:lnTo>
                                  <a:pt x="1071098" y="157982"/>
                                </a:lnTo>
                                <a:lnTo>
                                  <a:pt x="1076721" y="93708"/>
                                </a:lnTo>
                                <a:lnTo>
                                  <a:pt x="562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8751213" y="1218878"/>
                            <a:ext cx="1076720" cy="157983"/>
                          </a:xfrm>
                          <a:custGeom>
                            <a:avLst/>
                            <a:pathLst>
                              <a:path w="1076720" h="157983">
                                <a:moveTo>
                                  <a:pt x="5623" y="0"/>
                                </a:moveTo>
                                <a:lnTo>
                                  <a:pt x="1076720" y="93708"/>
                                </a:lnTo>
                                <a:lnTo>
                                  <a:pt x="1071096" y="157983"/>
                                </a:lnTo>
                                <a:lnTo>
                                  <a:pt x="0" y="64274"/>
                                </a:lnTo>
                                <a:lnTo>
                                  <a:pt x="5623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8751213" y="1218878"/>
                            <a:ext cx="5623" cy="64274"/>
                          </a:xfrm>
                          <a:custGeom>
                            <a:avLst/>
                            <a:pathLst>
                              <a:path w="5623" h="64274">
                                <a:moveTo>
                                  <a:pt x="0" y="64274"/>
                                </a:moveTo>
                                <a:lnTo>
                                  <a:pt x="5623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8757159" y="2241475"/>
                            <a:ext cx="859008" cy="410551"/>
                          </a:xfrm>
                          <a:custGeom>
                            <a:avLst/>
                            <a:pathLst>
                              <a:path w="859008" h="410551">
                                <a:moveTo>
                                  <a:pt x="828350" y="0"/>
                                </a:moveTo>
                                <a:lnTo>
                                  <a:pt x="0" y="334675"/>
                                </a:lnTo>
                                <a:lnTo>
                                  <a:pt x="30655" y="410551"/>
                                </a:lnTo>
                                <a:lnTo>
                                  <a:pt x="859008" y="75876"/>
                                </a:lnTo>
                                <a:lnTo>
                                  <a:pt x="82835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8757160" y="2241474"/>
                            <a:ext cx="859007" cy="410552"/>
                          </a:xfrm>
                          <a:custGeom>
                            <a:avLst/>
                            <a:pathLst>
                              <a:path w="859007" h="410552">
                                <a:moveTo>
                                  <a:pt x="0" y="334675"/>
                                </a:moveTo>
                                <a:lnTo>
                                  <a:pt x="828350" y="0"/>
                                </a:lnTo>
                                <a:lnTo>
                                  <a:pt x="859007" y="75875"/>
                                </a:lnTo>
                                <a:lnTo>
                                  <a:pt x="30655" y="410552"/>
                                </a:lnTo>
                                <a:lnTo>
                                  <a:pt x="0" y="334675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8757160" y="2576150"/>
                            <a:ext cx="30655" cy="75876"/>
                          </a:xfrm>
                          <a:custGeom>
                            <a:avLst/>
                            <a:pathLst>
                              <a:path w="30655" h="75876">
                                <a:moveTo>
                                  <a:pt x="30655" y="75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8962151" y="5349096"/>
                            <a:ext cx="817710" cy="365249"/>
                          </a:xfrm>
                          <a:custGeom>
                            <a:avLst/>
                            <a:pathLst>
                              <a:path w="817710" h="365249">
                                <a:moveTo>
                                  <a:pt x="23121" y="0"/>
                                </a:moveTo>
                                <a:lnTo>
                                  <a:pt x="0" y="60234"/>
                                </a:lnTo>
                                <a:lnTo>
                                  <a:pt x="794589" y="365249"/>
                                </a:lnTo>
                                <a:lnTo>
                                  <a:pt x="817710" y="305014"/>
                                </a:lnTo>
                                <a:lnTo>
                                  <a:pt x="2312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8962151" y="5349096"/>
                            <a:ext cx="817711" cy="365249"/>
                          </a:xfrm>
                          <a:custGeom>
                            <a:avLst/>
                            <a:pathLst>
                              <a:path w="817711" h="365249">
                                <a:moveTo>
                                  <a:pt x="23121" y="0"/>
                                </a:moveTo>
                                <a:lnTo>
                                  <a:pt x="817711" y="305014"/>
                                </a:lnTo>
                                <a:lnTo>
                                  <a:pt x="794589" y="365249"/>
                                </a:lnTo>
                                <a:lnTo>
                                  <a:pt x="0" y="60234"/>
                                </a:lnTo>
                                <a:lnTo>
                                  <a:pt x="23121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8962151" y="5349096"/>
                            <a:ext cx="23121" cy="60234"/>
                          </a:xfrm>
                          <a:custGeom>
                            <a:avLst/>
                            <a:pathLst>
                              <a:path w="23121" h="60234">
                                <a:moveTo>
                                  <a:pt x="0" y="60234"/>
                                </a:moveTo>
                                <a:lnTo>
                                  <a:pt x="23121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9012263" y="3782347"/>
                            <a:ext cx="946060" cy="144611"/>
                          </a:xfrm>
                          <a:custGeom>
                            <a:avLst/>
                            <a:pathLst>
                              <a:path w="946060" h="144611">
                                <a:moveTo>
                                  <a:pt x="941067" y="0"/>
                                </a:moveTo>
                                <a:lnTo>
                                  <a:pt x="0" y="49320"/>
                                </a:lnTo>
                                <a:lnTo>
                                  <a:pt x="4995" y="144611"/>
                                </a:lnTo>
                                <a:lnTo>
                                  <a:pt x="946060" y="95292"/>
                                </a:lnTo>
                                <a:lnTo>
                                  <a:pt x="941067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9012263" y="3782347"/>
                            <a:ext cx="946060" cy="144610"/>
                          </a:xfrm>
                          <a:custGeom>
                            <a:avLst/>
                            <a:pathLst>
                              <a:path w="946060" h="144610">
                                <a:moveTo>
                                  <a:pt x="0" y="49319"/>
                                </a:moveTo>
                                <a:lnTo>
                                  <a:pt x="941066" y="0"/>
                                </a:lnTo>
                                <a:lnTo>
                                  <a:pt x="946060" y="95291"/>
                                </a:lnTo>
                                <a:lnTo>
                                  <a:pt x="4994" y="144610"/>
                                </a:lnTo>
                                <a:lnTo>
                                  <a:pt x="0" y="49319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9012263" y="3831666"/>
                            <a:ext cx="4994" cy="95291"/>
                          </a:xfrm>
                          <a:custGeom>
                            <a:avLst/>
                            <a:pathLst>
                              <a:path w="4994" h="95291">
                                <a:moveTo>
                                  <a:pt x="4994" y="952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2" name="Picture 22"/>
                          <pic:cNvPicPr/>
                        </pic:nvPicPr>
                        <pic:blipFill>
                          <a:blip r:embed="R447bbc6b91c549ee"/>
                          <a:stretch/>
                        </pic:blipFill>
                        <pic:spPr>
                          <a:xfrm rot="0">
                            <a:off x="6235924" y="3153997"/>
                            <a:ext cx="2034805" cy="1664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>Table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>Characteristic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>Features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>Of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position w:val="0"/>
          <w:w w:val="100"/>
          <w:sz w:val="36"/>
          <w:szCs w:val="36"/>
          <w:spacing w:val="0"/>
          <w:strike w:val="0"/>
          <w:u w:val="none"/>
        </w:rPr>
        <w:t>Patients</w:t>
      </w:r>
    </w:p>
    <w:sectPr>
      <w:type w:val="continuous"/>
      <w:pgSz w:h="10800" w:orient="landscape" w:w="19200"/>
      <w:pgMar w:bottom="1134" w:footer="720" w:gutter="0" w:header="720" w:left="898" w:right="850" w:top="135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hmyfijtk.png" Id="Rddab3b8db70a4ef9" /><Relationship Type="http://schemas.openxmlformats.org/officeDocument/2006/relationships/image" Target="media/15sw4nzc.png" Id="R8b6dc2c3d3664a03" /><Relationship Type="http://schemas.openxmlformats.org/officeDocument/2006/relationships/image" Target="media/iyk5jbb2.png" Id="Re07037002da8458a" /><Relationship Type="http://schemas.openxmlformats.org/officeDocument/2006/relationships/image" Target="media/ani2oues.png" Id="R183f5dc4b61c4f37" /><Relationship Type="http://schemas.openxmlformats.org/officeDocument/2006/relationships/image" Target="media/xusly42z.png" Id="R1c1ecbe2d39441e3" /><Relationship Type="http://schemas.openxmlformats.org/officeDocument/2006/relationships/image" Target="media/3lubw32g.png" Id="Re541a7f316b54009" /><Relationship Type="http://schemas.openxmlformats.org/officeDocument/2006/relationships/image" Target="media/2pr2j2pj.png" Id="Ra726571d0b9c4350" /><Relationship Type="http://schemas.openxmlformats.org/officeDocument/2006/relationships/image" Target="media/no5tsaql.png" Id="R447bbc6b91c549ee" /><Relationship Type="http://schemas.openxmlformats.org/officeDocument/2006/relationships/settings" Target="settings.xml" Id="Rc71ed9c6caef4e97" /></Relationships>
</file>