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0E6" w:rsidRPr="002166F1" w:rsidRDefault="002310E6" w:rsidP="002310E6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</w:t>
      </w:r>
      <w:r w:rsidRPr="002166F1">
        <w:rPr>
          <w:rFonts w:ascii="Times New Roman" w:hAnsi="Times New Roman" w:cs="Times New Roman"/>
          <w:sz w:val="24"/>
          <w:szCs w:val="24"/>
        </w:rPr>
        <w:t xml:space="preserve">e.1 </w:t>
      </w:r>
      <w:proofErr w:type="spellStart"/>
      <w:r w:rsidRPr="002166F1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216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6F1">
        <w:rPr>
          <w:rFonts w:ascii="Times New Roman" w:hAnsi="Times New Roman" w:cs="Times New Roman"/>
          <w:sz w:val="24"/>
          <w:szCs w:val="24"/>
        </w:rPr>
        <w:t>features</w:t>
      </w:r>
      <w:proofErr w:type="spellEnd"/>
      <w:r w:rsidRPr="002166F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166F1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216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6F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16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6F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16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6F1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216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6F1">
        <w:rPr>
          <w:rFonts w:ascii="Times New Roman" w:hAnsi="Times New Roman" w:cs="Times New Roman"/>
          <w:sz w:val="24"/>
          <w:szCs w:val="24"/>
        </w:rPr>
        <w:t>Kidney</w:t>
      </w:r>
      <w:proofErr w:type="spellEnd"/>
      <w:r w:rsidRPr="002166F1">
        <w:rPr>
          <w:rFonts w:ascii="Times New Roman" w:hAnsi="Times New Roman" w:cs="Times New Roman"/>
          <w:sz w:val="24"/>
          <w:szCs w:val="24"/>
        </w:rPr>
        <w:t xml:space="preserve"> Stones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69"/>
        <w:gridCol w:w="2579"/>
        <w:gridCol w:w="2268"/>
        <w:gridCol w:w="1072"/>
      </w:tblGrid>
      <w:tr w:rsidR="002310E6" w:rsidRPr="002166F1" w:rsidTr="002166F1">
        <w:tc>
          <w:tcPr>
            <w:tcW w:w="3369" w:type="dxa"/>
          </w:tcPr>
          <w:p w:rsidR="002310E6" w:rsidRPr="002166F1" w:rsidRDefault="002310E6" w:rsidP="000E4E3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9" w:type="dxa"/>
          </w:tcPr>
          <w:p w:rsidR="002310E6" w:rsidRPr="002166F1" w:rsidRDefault="002310E6" w:rsidP="000E4E3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 KS </w:t>
            </w:r>
            <w:proofErr w:type="spellStart"/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detected</w:t>
            </w:r>
            <w:proofErr w:type="spellEnd"/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(n:73)</w:t>
            </w:r>
          </w:p>
        </w:tc>
        <w:tc>
          <w:tcPr>
            <w:tcW w:w="2268" w:type="dxa"/>
          </w:tcPr>
          <w:p w:rsidR="002310E6" w:rsidRPr="002166F1" w:rsidRDefault="002310E6" w:rsidP="000E4E3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KS </w:t>
            </w:r>
            <w:proofErr w:type="spellStart"/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detected</w:t>
            </w:r>
            <w:proofErr w:type="spellEnd"/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(n:15)</w:t>
            </w:r>
          </w:p>
        </w:tc>
        <w:tc>
          <w:tcPr>
            <w:tcW w:w="1072" w:type="dxa"/>
          </w:tcPr>
          <w:p w:rsidR="002310E6" w:rsidRPr="002166F1" w:rsidRDefault="002310E6" w:rsidP="000E4E3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proofErr w:type="gramEnd"/>
          </w:p>
        </w:tc>
      </w:tr>
      <w:tr w:rsidR="002310E6" w:rsidRPr="002166F1" w:rsidTr="002166F1">
        <w:tc>
          <w:tcPr>
            <w:tcW w:w="3369" w:type="dxa"/>
          </w:tcPr>
          <w:p w:rsidR="002310E6" w:rsidRPr="002166F1" w:rsidRDefault="002310E6" w:rsidP="000E4E3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Gender</w:t>
            </w:r>
            <w:proofErr w:type="spellEnd"/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female</w:t>
            </w:r>
            <w:proofErr w:type="spellEnd"/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79" w:type="dxa"/>
          </w:tcPr>
          <w:p w:rsidR="002310E6" w:rsidRPr="002166F1" w:rsidRDefault="002310E6" w:rsidP="000E4E3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40(%54,8)</w:t>
            </w:r>
          </w:p>
        </w:tc>
        <w:tc>
          <w:tcPr>
            <w:tcW w:w="2268" w:type="dxa"/>
          </w:tcPr>
          <w:p w:rsidR="002310E6" w:rsidRPr="002166F1" w:rsidRDefault="002310E6" w:rsidP="000E4E3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7(%46,7)</w:t>
            </w:r>
          </w:p>
        </w:tc>
        <w:tc>
          <w:tcPr>
            <w:tcW w:w="1072" w:type="dxa"/>
          </w:tcPr>
          <w:p w:rsidR="002310E6" w:rsidRPr="002166F1" w:rsidRDefault="002310E6" w:rsidP="000E4E3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P=0,565</w:t>
            </w:r>
          </w:p>
        </w:tc>
      </w:tr>
      <w:tr w:rsidR="002310E6" w:rsidRPr="002166F1" w:rsidTr="002166F1">
        <w:tc>
          <w:tcPr>
            <w:tcW w:w="3369" w:type="dxa"/>
          </w:tcPr>
          <w:p w:rsidR="002310E6" w:rsidRPr="002166F1" w:rsidRDefault="002310E6" w:rsidP="000E4E3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Symptomatic</w:t>
            </w:r>
            <w:proofErr w:type="spellEnd"/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</w:t>
            </w:r>
            <w:proofErr w:type="spellEnd"/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idiopathic</w:t>
            </w:r>
            <w:proofErr w:type="spellEnd"/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Etiology</w:t>
            </w:r>
            <w:proofErr w:type="spellEnd"/>
            <w:r w:rsidR="002166F1"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Symptomatic</w:t>
            </w:r>
            <w:proofErr w:type="spellEnd"/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79" w:type="dxa"/>
          </w:tcPr>
          <w:p w:rsidR="002310E6" w:rsidRPr="002166F1" w:rsidRDefault="002310E6" w:rsidP="000E4E3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40(%54,8)</w:t>
            </w:r>
          </w:p>
        </w:tc>
        <w:tc>
          <w:tcPr>
            <w:tcW w:w="2268" w:type="dxa"/>
          </w:tcPr>
          <w:p w:rsidR="002310E6" w:rsidRPr="002166F1" w:rsidRDefault="002310E6" w:rsidP="000E4E3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9(%60)</w:t>
            </w:r>
          </w:p>
        </w:tc>
        <w:tc>
          <w:tcPr>
            <w:tcW w:w="1072" w:type="dxa"/>
          </w:tcPr>
          <w:p w:rsidR="002310E6" w:rsidRPr="002166F1" w:rsidRDefault="002310E6" w:rsidP="000E4E3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P=0,712</w:t>
            </w:r>
          </w:p>
        </w:tc>
      </w:tr>
      <w:tr w:rsidR="002310E6" w:rsidRPr="002166F1" w:rsidTr="002166F1">
        <w:tc>
          <w:tcPr>
            <w:tcW w:w="3369" w:type="dxa"/>
          </w:tcPr>
          <w:p w:rsidR="002310E6" w:rsidRPr="002166F1" w:rsidRDefault="002310E6" w:rsidP="000E4E3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Seizure</w:t>
            </w:r>
            <w:proofErr w:type="spellEnd"/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onset</w:t>
            </w:r>
            <w:proofErr w:type="spellEnd"/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age</w:t>
            </w:r>
            <w:proofErr w:type="spellEnd"/>
            <w:r w:rsid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month</w:t>
            </w:r>
            <w:proofErr w:type="spellEnd"/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79" w:type="dxa"/>
          </w:tcPr>
          <w:p w:rsidR="002310E6" w:rsidRPr="002166F1" w:rsidRDefault="002310E6" w:rsidP="000E4E3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11,3±19,2</w:t>
            </w:r>
          </w:p>
        </w:tc>
        <w:tc>
          <w:tcPr>
            <w:tcW w:w="2268" w:type="dxa"/>
          </w:tcPr>
          <w:p w:rsidR="002310E6" w:rsidRPr="002166F1" w:rsidRDefault="002310E6" w:rsidP="000E4E3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16,1±27,5 </w:t>
            </w:r>
          </w:p>
        </w:tc>
        <w:tc>
          <w:tcPr>
            <w:tcW w:w="1072" w:type="dxa"/>
          </w:tcPr>
          <w:p w:rsidR="002310E6" w:rsidRPr="002166F1" w:rsidRDefault="002310E6" w:rsidP="000E4E3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P=0,419</w:t>
            </w:r>
          </w:p>
        </w:tc>
      </w:tr>
      <w:tr w:rsidR="002310E6" w:rsidRPr="002166F1" w:rsidTr="002166F1">
        <w:tc>
          <w:tcPr>
            <w:tcW w:w="3369" w:type="dxa"/>
          </w:tcPr>
          <w:p w:rsidR="002310E6" w:rsidRPr="002166F1" w:rsidRDefault="002310E6" w:rsidP="000E4E3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KD</w:t>
            </w:r>
            <w:r w:rsidR="002166F1"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onset</w:t>
            </w:r>
            <w:proofErr w:type="spellEnd"/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age</w:t>
            </w:r>
            <w:proofErr w:type="spellEnd"/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month</w:t>
            </w:r>
            <w:proofErr w:type="spellEnd"/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79" w:type="dxa"/>
          </w:tcPr>
          <w:p w:rsidR="002310E6" w:rsidRPr="002166F1" w:rsidRDefault="002310E6" w:rsidP="000E4E3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66,5±47,5 </w:t>
            </w:r>
          </w:p>
        </w:tc>
        <w:tc>
          <w:tcPr>
            <w:tcW w:w="2268" w:type="dxa"/>
          </w:tcPr>
          <w:p w:rsidR="002310E6" w:rsidRPr="002166F1" w:rsidRDefault="002310E6" w:rsidP="000E4E3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61,1±46,2 </w:t>
            </w:r>
          </w:p>
        </w:tc>
        <w:tc>
          <w:tcPr>
            <w:tcW w:w="1072" w:type="dxa"/>
          </w:tcPr>
          <w:p w:rsidR="002310E6" w:rsidRPr="002166F1" w:rsidRDefault="002310E6" w:rsidP="000E4E3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P=0,689</w:t>
            </w:r>
          </w:p>
        </w:tc>
      </w:tr>
      <w:tr w:rsidR="002310E6" w:rsidRPr="002166F1" w:rsidTr="002166F1">
        <w:tc>
          <w:tcPr>
            <w:tcW w:w="3369" w:type="dxa"/>
          </w:tcPr>
          <w:p w:rsidR="002310E6" w:rsidRPr="002166F1" w:rsidRDefault="002310E6" w:rsidP="000E4E3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66F1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Mobility</w:t>
            </w:r>
            <w:proofErr w:type="spellEnd"/>
            <w:r w:rsidRPr="002166F1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166F1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state</w:t>
            </w:r>
            <w:proofErr w:type="spellEnd"/>
            <w:r w:rsidRPr="002166F1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 (</w:t>
            </w:r>
            <w:proofErr w:type="spellStart"/>
            <w:r w:rsidRPr="002166F1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immobil</w:t>
            </w:r>
            <w:r w:rsidR="002166F1" w:rsidRPr="002166F1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e</w:t>
            </w:r>
            <w:proofErr w:type="spellEnd"/>
            <w:r w:rsidRPr="002166F1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)</w:t>
            </w:r>
          </w:p>
        </w:tc>
        <w:tc>
          <w:tcPr>
            <w:tcW w:w="2579" w:type="dxa"/>
          </w:tcPr>
          <w:p w:rsidR="002310E6" w:rsidRPr="002166F1" w:rsidRDefault="002310E6" w:rsidP="000E4E3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45(%61,6)</w:t>
            </w:r>
          </w:p>
        </w:tc>
        <w:tc>
          <w:tcPr>
            <w:tcW w:w="2268" w:type="dxa"/>
          </w:tcPr>
          <w:p w:rsidR="002310E6" w:rsidRPr="002166F1" w:rsidRDefault="002310E6" w:rsidP="000E4E3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10(%66,7)</w:t>
            </w:r>
          </w:p>
        </w:tc>
        <w:tc>
          <w:tcPr>
            <w:tcW w:w="1072" w:type="dxa"/>
          </w:tcPr>
          <w:p w:rsidR="002310E6" w:rsidRPr="002166F1" w:rsidRDefault="002310E6" w:rsidP="000E4E3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P=0,714</w:t>
            </w:r>
          </w:p>
        </w:tc>
      </w:tr>
      <w:tr w:rsidR="002310E6" w:rsidRPr="002166F1" w:rsidTr="002166F1">
        <w:tc>
          <w:tcPr>
            <w:tcW w:w="3369" w:type="dxa"/>
          </w:tcPr>
          <w:p w:rsidR="002310E6" w:rsidRPr="002166F1" w:rsidRDefault="002310E6" w:rsidP="000E4E33">
            <w:pPr>
              <w:spacing w:line="360" w:lineRule="auto"/>
              <w:jc w:val="both"/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</w:pPr>
            <w:proofErr w:type="spellStart"/>
            <w:r w:rsidRPr="002166F1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Number</w:t>
            </w:r>
            <w:proofErr w:type="spellEnd"/>
            <w:r w:rsidRPr="002166F1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 of AED</w:t>
            </w:r>
            <w:r w:rsidR="002166F1" w:rsidRPr="002166F1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 </w:t>
            </w:r>
            <w:r w:rsidRPr="002166F1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(</w:t>
            </w:r>
            <w:proofErr w:type="spellStart"/>
            <w:r w:rsidRPr="002166F1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İnition</w:t>
            </w:r>
            <w:proofErr w:type="spellEnd"/>
            <w:r w:rsidRPr="002166F1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 of KD</w:t>
            </w:r>
            <w:r w:rsidR="002166F1" w:rsidRPr="002166F1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T</w:t>
            </w:r>
            <w:r w:rsidRPr="002166F1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) </w:t>
            </w:r>
          </w:p>
        </w:tc>
        <w:tc>
          <w:tcPr>
            <w:tcW w:w="2579" w:type="dxa"/>
          </w:tcPr>
          <w:p w:rsidR="002310E6" w:rsidRPr="002166F1" w:rsidRDefault="002310E6" w:rsidP="000E4E3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2,9±1,1</w:t>
            </w:r>
          </w:p>
        </w:tc>
        <w:tc>
          <w:tcPr>
            <w:tcW w:w="2268" w:type="dxa"/>
          </w:tcPr>
          <w:p w:rsidR="002310E6" w:rsidRPr="002166F1" w:rsidRDefault="002310E6" w:rsidP="000E4E3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3±1,1</w:t>
            </w:r>
          </w:p>
        </w:tc>
        <w:tc>
          <w:tcPr>
            <w:tcW w:w="1072" w:type="dxa"/>
          </w:tcPr>
          <w:p w:rsidR="002310E6" w:rsidRPr="002166F1" w:rsidRDefault="002310E6" w:rsidP="000E4E3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P=0,89</w:t>
            </w:r>
          </w:p>
        </w:tc>
      </w:tr>
      <w:tr w:rsidR="002310E6" w:rsidRPr="002166F1" w:rsidTr="002166F1">
        <w:tc>
          <w:tcPr>
            <w:tcW w:w="3369" w:type="dxa"/>
          </w:tcPr>
          <w:p w:rsidR="002310E6" w:rsidRPr="002166F1" w:rsidRDefault="002310E6" w:rsidP="000E4E33">
            <w:pPr>
              <w:spacing w:line="360" w:lineRule="auto"/>
              <w:jc w:val="both"/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</w:pPr>
            <w:proofErr w:type="spellStart"/>
            <w:r w:rsidRPr="002166F1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Number</w:t>
            </w:r>
            <w:proofErr w:type="spellEnd"/>
            <w:r w:rsidRPr="002166F1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 of AED (First </w:t>
            </w:r>
            <w:proofErr w:type="spellStart"/>
            <w:r w:rsidRPr="002166F1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year</w:t>
            </w:r>
            <w:proofErr w:type="spellEnd"/>
            <w:r w:rsidRPr="002166F1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 of KD)</w:t>
            </w:r>
          </w:p>
        </w:tc>
        <w:tc>
          <w:tcPr>
            <w:tcW w:w="2579" w:type="dxa"/>
          </w:tcPr>
          <w:p w:rsidR="002310E6" w:rsidRPr="002166F1" w:rsidRDefault="002310E6" w:rsidP="000E4E3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2,3±1,2</w:t>
            </w:r>
          </w:p>
        </w:tc>
        <w:tc>
          <w:tcPr>
            <w:tcW w:w="2268" w:type="dxa"/>
          </w:tcPr>
          <w:p w:rsidR="002310E6" w:rsidRPr="002166F1" w:rsidRDefault="002310E6" w:rsidP="000E4E3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2,4±1,3</w:t>
            </w:r>
          </w:p>
        </w:tc>
        <w:tc>
          <w:tcPr>
            <w:tcW w:w="1072" w:type="dxa"/>
          </w:tcPr>
          <w:p w:rsidR="002310E6" w:rsidRPr="002166F1" w:rsidRDefault="002310E6" w:rsidP="000E4E3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P=0,69</w:t>
            </w:r>
          </w:p>
        </w:tc>
      </w:tr>
      <w:tr w:rsidR="002310E6" w:rsidRPr="002166F1" w:rsidTr="002166F1">
        <w:tc>
          <w:tcPr>
            <w:tcW w:w="3369" w:type="dxa"/>
          </w:tcPr>
          <w:p w:rsidR="002310E6" w:rsidRPr="002166F1" w:rsidRDefault="002310E6" w:rsidP="000E4E33">
            <w:pPr>
              <w:spacing w:line="360" w:lineRule="auto"/>
              <w:jc w:val="both"/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</w:pPr>
            <w:proofErr w:type="spellStart"/>
            <w:r w:rsidRPr="002166F1">
              <w:rPr>
                <w:rStyle w:val="Vurgu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Treatment</w:t>
            </w:r>
            <w:proofErr w:type="spellEnd"/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with</w:t>
            </w:r>
            <w:proofErr w:type="spellEnd"/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166F1">
              <w:rPr>
                <w:rStyle w:val="Vurgu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Topiramate</w:t>
            </w:r>
            <w:proofErr w:type="spellEnd"/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79" w:type="dxa"/>
          </w:tcPr>
          <w:p w:rsidR="002310E6" w:rsidRPr="002166F1" w:rsidRDefault="002310E6" w:rsidP="000E4E3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23(%31,5)</w:t>
            </w:r>
          </w:p>
        </w:tc>
        <w:tc>
          <w:tcPr>
            <w:tcW w:w="2268" w:type="dxa"/>
          </w:tcPr>
          <w:p w:rsidR="002310E6" w:rsidRPr="002166F1" w:rsidRDefault="002310E6" w:rsidP="000E4E3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6(%40)</w:t>
            </w:r>
          </w:p>
        </w:tc>
        <w:tc>
          <w:tcPr>
            <w:tcW w:w="1072" w:type="dxa"/>
          </w:tcPr>
          <w:p w:rsidR="002310E6" w:rsidRPr="002166F1" w:rsidRDefault="002310E6" w:rsidP="000E4E3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P=0,524</w:t>
            </w:r>
          </w:p>
        </w:tc>
      </w:tr>
      <w:tr w:rsidR="002310E6" w:rsidRPr="002166F1" w:rsidTr="002166F1">
        <w:tc>
          <w:tcPr>
            <w:tcW w:w="3369" w:type="dxa"/>
          </w:tcPr>
          <w:p w:rsidR="002310E6" w:rsidRPr="002166F1" w:rsidRDefault="002310E6" w:rsidP="000E4E33">
            <w:pPr>
              <w:spacing w:line="360" w:lineRule="auto"/>
              <w:jc w:val="both"/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</w:pPr>
            <w:proofErr w:type="spellStart"/>
            <w:r w:rsidRPr="002166F1">
              <w:rPr>
                <w:rStyle w:val="Vurgu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Treatment</w:t>
            </w:r>
            <w:proofErr w:type="spellEnd"/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with</w:t>
            </w:r>
            <w:proofErr w:type="spellEnd"/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166F1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166F1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Zonisamide</w:t>
            </w:r>
            <w:proofErr w:type="spellEnd"/>
          </w:p>
        </w:tc>
        <w:tc>
          <w:tcPr>
            <w:tcW w:w="2579" w:type="dxa"/>
          </w:tcPr>
          <w:p w:rsidR="002310E6" w:rsidRPr="002166F1" w:rsidRDefault="002310E6" w:rsidP="000E4E3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6(%8,2)</w:t>
            </w:r>
          </w:p>
        </w:tc>
        <w:tc>
          <w:tcPr>
            <w:tcW w:w="2268" w:type="dxa"/>
          </w:tcPr>
          <w:p w:rsidR="002310E6" w:rsidRPr="002166F1" w:rsidRDefault="002310E6" w:rsidP="000E4E3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1(%6,7)</w:t>
            </w:r>
          </w:p>
        </w:tc>
        <w:tc>
          <w:tcPr>
            <w:tcW w:w="1072" w:type="dxa"/>
          </w:tcPr>
          <w:p w:rsidR="002310E6" w:rsidRPr="002166F1" w:rsidRDefault="002310E6" w:rsidP="000E4E3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P=0,659</w:t>
            </w:r>
          </w:p>
        </w:tc>
      </w:tr>
      <w:tr w:rsidR="002310E6" w:rsidRPr="002166F1" w:rsidTr="002166F1">
        <w:tc>
          <w:tcPr>
            <w:tcW w:w="3369" w:type="dxa"/>
          </w:tcPr>
          <w:p w:rsidR="002310E6" w:rsidRPr="002166F1" w:rsidRDefault="002310E6" w:rsidP="000E4E33">
            <w:pPr>
              <w:spacing w:line="360" w:lineRule="auto"/>
              <w:jc w:val="both"/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</w:pPr>
            <w:r w:rsidRPr="002166F1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KD</w:t>
            </w:r>
            <w:r w:rsidR="002166F1" w:rsidRPr="002166F1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T</w:t>
            </w:r>
            <w:r w:rsidRPr="002166F1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166F1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ratio</w:t>
            </w:r>
            <w:proofErr w:type="spellEnd"/>
            <w:r w:rsidRPr="002166F1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(</w:t>
            </w:r>
            <w:proofErr w:type="gramStart"/>
            <w:r w:rsidRPr="002166F1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3:1</w:t>
            </w:r>
            <w:proofErr w:type="gramEnd"/>
            <w:r w:rsidRPr="002166F1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)</w:t>
            </w:r>
          </w:p>
        </w:tc>
        <w:tc>
          <w:tcPr>
            <w:tcW w:w="2579" w:type="dxa"/>
          </w:tcPr>
          <w:p w:rsidR="002310E6" w:rsidRPr="002166F1" w:rsidRDefault="002310E6" w:rsidP="000E4E3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59(%80,8)</w:t>
            </w:r>
          </w:p>
        </w:tc>
        <w:tc>
          <w:tcPr>
            <w:tcW w:w="2268" w:type="dxa"/>
          </w:tcPr>
          <w:p w:rsidR="002310E6" w:rsidRPr="002166F1" w:rsidRDefault="002310E6" w:rsidP="000E4E3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(%66,7)</w:t>
            </w:r>
          </w:p>
        </w:tc>
        <w:tc>
          <w:tcPr>
            <w:tcW w:w="1072" w:type="dxa"/>
          </w:tcPr>
          <w:p w:rsidR="002310E6" w:rsidRPr="002166F1" w:rsidRDefault="002310E6" w:rsidP="000E4E3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P=0,066</w:t>
            </w:r>
          </w:p>
        </w:tc>
      </w:tr>
    </w:tbl>
    <w:p w:rsidR="00D91CD3" w:rsidRDefault="00D91CD3"/>
    <w:sectPr w:rsidR="00D91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E6"/>
    <w:rsid w:val="002101F7"/>
    <w:rsid w:val="002166F1"/>
    <w:rsid w:val="002310E6"/>
    <w:rsid w:val="00D9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2310E6"/>
    <w:rPr>
      <w:i/>
      <w:iCs/>
    </w:rPr>
  </w:style>
  <w:style w:type="table" w:styleId="TabloKlavuzu">
    <w:name w:val="Table Grid"/>
    <w:basedOn w:val="NormalTablo"/>
    <w:uiPriority w:val="59"/>
    <w:rsid w:val="002310E6"/>
    <w:pPr>
      <w:spacing w:after="0" w:line="240" w:lineRule="auto"/>
    </w:pPr>
    <w:rPr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lqj4b">
    <w:name w:val="jlqj4b"/>
    <w:basedOn w:val="VarsaylanParagrafYazTipi"/>
    <w:rsid w:val="00231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2310E6"/>
    <w:rPr>
      <w:i/>
      <w:iCs/>
    </w:rPr>
  </w:style>
  <w:style w:type="table" w:styleId="TabloKlavuzu">
    <w:name w:val="Table Grid"/>
    <w:basedOn w:val="NormalTablo"/>
    <w:uiPriority w:val="59"/>
    <w:rsid w:val="002310E6"/>
    <w:pPr>
      <w:spacing w:after="0" w:line="240" w:lineRule="auto"/>
    </w:pPr>
    <w:rPr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lqj4b">
    <w:name w:val="jlqj4b"/>
    <w:basedOn w:val="VarsaylanParagrafYazTipi"/>
    <w:rsid w:val="00231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Yigit</dc:creator>
  <cp:lastModifiedBy>Yigit</cp:lastModifiedBy>
  <cp:revision>3</cp:revision>
  <dcterms:created xsi:type="dcterms:W3CDTF">2022-04-03T16:17:00Z</dcterms:created>
  <dcterms:modified xsi:type="dcterms:W3CDTF">2022-04-03T16:33:00Z</dcterms:modified>
</cp:coreProperties>
</file>